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D5FF" w14:textId="77777777" w:rsidR="008F120C" w:rsidRDefault="008F120C"/>
    <w:p w14:paraId="5CB7C9A4" w14:textId="77777777" w:rsidR="008F120C" w:rsidRDefault="008F120C"/>
    <w:p w14:paraId="0F5C0516" w14:textId="11BF8C6C" w:rsidR="00577E66" w:rsidRDefault="008F120C">
      <w:r>
        <w:rPr>
          <w:noProof/>
        </w:rPr>
        <w:drawing>
          <wp:inline distT="0" distB="0" distL="0" distR="0" wp14:anchorId="2F0D8D4E" wp14:editId="35F2B9E3">
            <wp:extent cx="1703705" cy="1501140"/>
            <wp:effectExtent l="0" t="0" r="0" b="3810"/>
            <wp:docPr id="1" name="Bildobjekt 1" descr="https://lh4.googleusercontent.com/YlWS725zB01_-hM16KvNevbaePhI4HCWlQKRFytY7E5u2UR_jo7RkZnTC0lj8IUV2YYbl42EVx6qpSaYfp4oggwfQPXSHa3p4-6oBKPyxorYaaCZPmHz1J-qhrtYAmBsO5F3Is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https://lh4.googleusercontent.com/YlWS725zB01_-hM16KvNevbaePhI4HCWlQKRFytY7E5u2UR_jo7RkZnTC0lj8IUV2YYbl42EVx6qpSaYfp4oggwfQPXSHa3p4-6oBKPyxorYaaCZPmHz1J-qhrtYAmBsO5F3Isx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1C8B1" w14:textId="77E84790" w:rsidR="00F1717C" w:rsidRDefault="00F1717C" w:rsidP="004722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717C">
        <w:rPr>
          <w:rFonts w:ascii="Times New Roman" w:hAnsi="Times New Roman" w:cs="Times New Roman"/>
          <w:sz w:val="28"/>
          <w:szCs w:val="28"/>
        </w:rPr>
        <w:t xml:space="preserve">Kallelse till </w:t>
      </w:r>
      <w:r w:rsidR="008F120C" w:rsidRPr="00F1717C">
        <w:rPr>
          <w:rFonts w:ascii="Times New Roman" w:hAnsi="Times New Roman" w:cs="Times New Roman"/>
          <w:sz w:val="28"/>
          <w:szCs w:val="28"/>
        </w:rPr>
        <w:t>Årsmöte</w:t>
      </w:r>
      <w:r w:rsidR="008F120C" w:rsidRPr="008F120C">
        <w:rPr>
          <w:rFonts w:ascii="Times New Roman" w:hAnsi="Times New Roman" w:cs="Times New Roman"/>
          <w:sz w:val="28"/>
          <w:szCs w:val="28"/>
        </w:rPr>
        <w:t xml:space="preserve"> för Harry Martinson-sällskapet </w:t>
      </w:r>
      <w:r>
        <w:rPr>
          <w:rFonts w:ascii="Times New Roman" w:hAnsi="Times New Roman" w:cs="Times New Roman"/>
          <w:sz w:val="28"/>
          <w:szCs w:val="28"/>
        </w:rPr>
        <w:t xml:space="preserve">den 2 maj </w:t>
      </w:r>
      <w:r w:rsidR="008F120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kl.9.00 </w:t>
      </w:r>
    </w:p>
    <w:p w14:paraId="71B16840" w14:textId="7A561CE8" w:rsidR="00F1717C" w:rsidRPr="004722A3" w:rsidRDefault="00F1717C" w:rsidP="004722A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Jämshög</w:t>
      </w:r>
      <w:proofErr w:type="spellEnd"/>
      <w:r w:rsidR="004722A3">
        <w:rPr>
          <w:rFonts w:ascii="Times New Roman" w:hAnsi="Times New Roman" w:cs="Times New Roman"/>
          <w:sz w:val="28"/>
          <w:szCs w:val="28"/>
        </w:rPr>
        <w:t xml:space="preserve"> folkhögskola</w:t>
      </w:r>
    </w:p>
    <w:p w14:paraId="17B70834" w14:textId="77777777" w:rsidR="004722A3" w:rsidRDefault="004722A3">
      <w:pPr>
        <w:rPr>
          <w:rFonts w:ascii="Times New Roman" w:hAnsi="Times New Roman" w:cs="Times New Roman"/>
          <w:sz w:val="28"/>
          <w:szCs w:val="28"/>
        </w:rPr>
      </w:pPr>
    </w:p>
    <w:p w14:paraId="02B8F5E1" w14:textId="78956E57" w:rsidR="008F120C" w:rsidRDefault="008F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Dagordning</w:t>
      </w:r>
      <w:r w:rsidR="00C436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305F6" w14:textId="7277BE52" w:rsidR="008F120C" w:rsidRDefault="008F120C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F120C">
        <w:rPr>
          <w:rFonts w:ascii="Times New Roman" w:hAnsi="Times New Roman" w:cs="Times New Roman"/>
          <w:sz w:val="24"/>
          <w:szCs w:val="24"/>
        </w:rPr>
        <w:t>rdförande öppnar mötet</w:t>
      </w:r>
    </w:p>
    <w:p w14:paraId="4C3B1900" w14:textId="14D5A9D4" w:rsidR="008F120C" w:rsidRDefault="008F120C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Dagordningen godkänns</w:t>
      </w:r>
    </w:p>
    <w:p w14:paraId="3D77158A" w14:textId="0F25A996" w:rsidR="008F120C" w:rsidRDefault="008F120C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mötesordförande</w:t>
      </w:r>
    </w:p>
    <w:p w14:paraId="481ED418" w14:textId="641B3759" w:rsidR="008F120C" w:rsidRDefault="008F120C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mötessekreterare</w:t>
      </w:r>
    </w:p>
    <w:p w14:paraId="61F94FD9" w14:textId="7DAE59B2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två justerare tillika rösträknare</w:t>
      </w:r>
    </w:p>
    <w:p w14:paraId="4E385E2B" w14:textId="7502F14B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Verksamhetsberättelsen för 202</w:t>
      </w:r>
      <w:r w:rsidR="00F1717C">
        <w:rPr>
          <w:rFonts w:ascii="Times New Roman" w:hAnsi="Times New Roman" w:cs="Times New Roman"/>
          <w:sz w:val="24"/>
          <w:szCs w:val="24"/>
        </w:rPr>
        <w:t>5</w:t>
      </w:r>
    </w:p>
    <w:p w14:paraId="025BEAB8" w14:textId="649E41E3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Resultat- och balansräkning för 202</w:t>
      </w:r>
      <w:r w:rsidR="00F1717C">
        <w:rPr>
          <w:rFonts w:ascii="Times New Roman" w:hAnsi="Times New Roman" w:cs="Times New Roman"/>
          <w:sz w:val="24"/>
          <w:szCs w:val="24"/>
        </w:rPr>
        <w:t>5</w:t>
      </w:r>
    </w:p>
    <w:p w14:paraId="24BD8A61" w14:textId="2EE0F099" w:rsidR="0020525B" w:rsidRDefault="0020525B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Revisorernas rapport</w:t>
      </w:r>
    </w:p>
    <w:p w14:paraId="1AF8DD4A" w14:textId="354CA1B8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Frågan om styrelsens ansvarsfrihet</w:t>
      </w:r>
    </w:p>
    <w:p w14:paraId="5E63371D" w14:textId="00423982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Valberedningens förslag</w:t>
      </w:r>
    </w:p>
    <w:p w14:paraId="03365824" w14:textId="2564622A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ordförande </w:t>
      </w:r>
    </w:p>
    <w:p w14:paraId="2C78C9D7" w14:textId="52C490FA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styrelseledamöter</w:t>
      </w:r>
    </w:p>
    <w:p w14:paraId="7E42ECF4" w14:textId="24655901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styrelsesuppleanter</w:t>
      </w:r>
    </w:p>
    <w:p w14:paraId="29D64069" w14:textId="3F954584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revisorer och revisorssuppleant</w:t>
      </w:r>
    </w:p>
    <w:p w14:paraId="664147BF" w14:textId="20339BBA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valberedning</w:t>
      </w:r>
    </w:p>
    <w:p w14:paraId="05F65382" w14:textId="5F1E85C2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årsavgift</w:t>
      </w:r>
    </w:p>
    <w:p w14:paraId="2582F297" w14:textId="3910459B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Rapporter</w:t>
      </w:r>
    </w:p>
    <w:p w14:paraId="1E55AF0C" w14:textId="06E3F997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Motioner</w:t>
      </w:r>
    </w:p>
    <w:p w14:paraId="0860DBFC" w14:textId="064BD7A5" w:rsidR="00C43666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frågor</w:t>
      </w:r>
    </w:p>
    <w:p w14:paraId="5DE545A5" w14:textId="37EF80E9" w:rsidR="00C43666" w:rsidRPr="008F120C" w:rsidRDefault="00C43666" w:rsidP="00C43666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Mötet avslutas</w:t>
      </w:r>
    </w:p>
    <w:sectPr w:rsidR="00C43666" w:rsidRPr="008F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A70A4"/>
    <w:multiLevelType w:val="hybridMultilevel"/>
    <w:tmpl w:val="C3F06A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0C"/>
    <w:rsid w:val="00087885"/>
    <w:rsid w:val="0020525B"/>
    <w:rsid w:val="003765E9"/>
    <w:rsid w:val="004722A3"/>
    <w:rsid w:val="00577E66"/>
    <w:rsid w:val="00626296"/>
    <w:rsid w:val="007531F4"/>
    <w:rsid w:val="00876E0B"/>
    <w:rsid w:val="008E6D76"/>
    <w:rsid w:val="008F120C"/>
    <w:rsid w:val="00953163"/>
    <w:rsid w:val="009D5128"/>
    <w:rsid w:val="00B2155E"/>
    <w:rsid w:val="00C43666"/>
    <w:rsid w:val="00CA5AA1"/>
    <w:rsid w:val="00F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6389"/>
  <w15:chartTrackingRefBased/>
  <w15:docId w15:val="{A627F458-4FD9-4B25-9D62-7072B6FB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1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 Romo</dc:creator>
  <cp:keywords/>
  <dc:description/>
  <cp:lastModifiedBy>Daniel Helsing</cp:lastModifiedBy>
  <cp:revision>2</cp:revision>
  <dcterms:created xsi:type="dcterms:W3CDTF">2026-03-31T20:49:00Z</dcterms:created>
  <dcterms:modified xsi:type="dcterms:W3CDTF">2026-03-31T20:49:00Z</dcterms:modified>
</cp:coreProperties>
</file>